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01" w:rsidRPr="007F637F" w:rsidRDefault="00B66001" w:rsidP="00B66001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天津市奥林匹克中心体育场看台座椅项目</w:t>
      </w:r>
      <w:bookmarkEnd w:id="0"/>
      <w:r>
        <w:rPr>
          <w:rFonts w:hint="eastAsia"/>
          <w:b/>
        </w:rPr>
        <w:t>中标明细单</w:t>
      </w:r>
    </w:p>
    <w:p w:rsidR="00B66001" w:rsidRDefault="00B66001" w:rsidP="00B66001"/>
    <w:p w:rsidR="00B66001" w:rsidRDefault="00B66001" w:rsidP="00B66001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天津市奥林匹克中心体育场看台座椅项目</w:t>
      </w:r>
      <w:bookmarkEnd w:id="1"/>
    </w:p>
    <w:p w:rsidR="00B66001" w:rsidRDefault="00B66001" w:rsidP="00B66001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TGPC-2024-A-0343</w:t>
      </w:r>
      <w:bookmarkEnd w:id="2"/>
    </w:p>
    <w:p w:rsidR="00B66001" w:rsidRDefault="00B66001" w:rsidP="00B66001">
      <w:r>
        <w:t>中标供应商：深圳市领先康体实业有限公司</w:t>
      </w:r>
    </w:p>
    <w:tbl>
      <w:tblPr>
        <w:tblW w:w="38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023"/>
        <w:gridCol w:w="1022"/>
        <w:gridCol w:w="1022"/>
        <w:gridCol w:w="581"/>
        <w:gridCol w:w="500"/>
        <w:gridCol w:w="883"/>
        <w:gridCol w:w="946"/>
      </w:tblGrid>
      <w:tr w:rsidR="00B66001" w:rsidTr="00A40515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产地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B66001" w:rsidTr="00A40515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迈瑞特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山东省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座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01" w:rsidRDefault="00B66001" w:rsidP="00A405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595980</w:t>
            </w:r>
          </w:p>
        </w:tc>
      </w:tr>
    </w:tbl>
    <w:p w:rsidR="00B66001" w:rsidRDefault="00B66001" w:rsidP="00B66001"/>
    <w:p w:rsidR="00B66001" w:rsidRPr="00535F7F" w:rsidRDefault="00B66001" w:rsidP="00B66001">
      <w:pPr>
        <w:rPr>
          <w:rFonts w:ascii="Times New Roman" w:hAnsi="Times New Roman"/>
        </w:rPr>
      </w:pPr>
    </w:p>
    <w:p w:rsidR="00791A6B" w:rsidRPr="00B66001" w:rsidRDefault="00791A6B">
      <w:bookmarkStart w:id="3" w:name="_GoBack"/>
      <w:bookmarkEnd w:id="3"/>
    </w:p>
    <w:sectPr w:rsidR="00791A6B" w:rsidRPr="00B66001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B3" w:rsidRDefault="001E03B3" w:rsidP="00B66001">
      <w:r>
        <w:separator/>
      </w:r>
    </w:p>
  </w:endnote>
  <w:endnote w:type="continuationSeparator" w:id="0">
    <w:p w:rsidR="001E03B3" w:rsidRDefault="001E03B3" w:rsidP="00B6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B3" w:rsidRDefault="001E03B3" w:rsidP="00B66001">
      <w:r>
        <w:separator/>
      </w:r>
    </w:p>
  </w:footnote>
  <w:footnote w:type="continuationSeparator" w:id="0">
    <w:p w:rsidR="001E03B3" w:rsidRDefault="001E03B3" w:rsidP="00B6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3D"/>
    <w:rsid w:val="00033486"/>
    <w:rsid w:val="00070AF8"/>
    <w:rsid w:val="001477FD"/>
    <w:rsid w:val="001844E3"/>
    <w:rsid w:val="001E03B3"/>
    <w:rsid w:val="00250FE4"/>
    <w:rsid w:val="002A74E4"/>
    <w:rsid w:val="00356270"/>
    <w:rsid w:val="0042733A"/>
    <w:rsid w:val="005A283D"/>
    <w:rsid w:val="007554A2"/>
    <w:rsid w:val="00785401"/>
    <w:rsid w:val="00791A6B"/>
    <w:rsid w:val="00814811"/>
    <w:rsid w:val="008C0075"/>
    <w:rsid w:val="00964535"/>
    <w:rsid w:val="009F4A1B"/>
    <w:rsid w:val="00AD3BAF"/>
    <w:rsid w:val="00B66001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0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2024-12-11T02:52:00Z</dcterms:created>
  <dcterms:modified xsi:type="dcterms:W3CDTF">2024-12-11T02:52:00Z</dcterms:modified>
</cp:coreProperties>
</file>